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CB7D3" w14:textId="77777777" w:rsidR="000E6328" w:rsidRDefault="000E6328" w:rsidP="001E2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</w:p>
    <w:p w14:paraId="7035774D" w14:textId="29ED2EE4" w:rsidR="001E2802" w:rsidRPr="0083708D" w:rsidRDefault="001E2802" w:rsidP="001E2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4E2EB9A3" w14:textId="77777777" w:rsidR="001E2802" w:rsidRPr="0083708D" w:rsidRDefault="001E2802" w:rsidP="001E2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71947502" w14:textId="0F0AE079" w:rsidR="001E2802" w:rsidRPr="0083708D" w:rsidRDefault="001E2802" w:rsidP="001E28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6759C2EA" w14:textId="77777777" w:rsidR="001E2802" w:rsidRPr="0083708D" w:rsidRDefault="001E2802" w:rsidP="001E28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83708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                                 </w:t>
      </w:r>
    </w:p>
    <w:p w14:paraId="79976824" w14:textId="5662A531" w:rsidR="001E2802" w:rsidRPr="0083708D" w:rsidRDefault="001E2802" w:rsidP="001E28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83708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_________</w:t>
      </w:r>
      <w:r w:rsidR="002F2314"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161056"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</w:t>
      </w:r>
      <w:r w:rsidR="00843D10"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</w:t>
      </w:r>
      <w:r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C4488B" w:rsidRPr="0083708D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942A15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</w:p>
    <w:p w14:paraId="3A371D62" w14:textId="06A2A0CC" w:rsidR="008C001D" w:rsidRDefault="008C001D" w:rsidP="001E28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</w:p>
    <w:p w14:paraId="27FF6D14" w14:textId="77777777" w:rsidR="00F3503B" w:rsidRPr="0083708D" w:rsidRDefault="00F3503B" w:rsidP="001E2802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</w:p>
    <w:p w14:paraId="02282399" w14:textId="77777777" w:rsidR="001E2802" w:rsidRPr="0083708D" w:rsidRDefault="00492526" w:rsidP="001E280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7C2A54AE" w14:textId="77777777" w:rsidR="005E0EA2" w:rsidRDefault="005E0EA2" w:rsidP="005E0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bookmarkStart w:id="0" w:name="_Hlk115087927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aprobarea Regulamentului de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o</w:t>
      </w:r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rganizare și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f</w:t>
      </w:r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uncționare </w:t>
      </w:r>
    </w:p>
    <w:p w14:paraId="4EB138C0" w14:textId="65887AEF" w:rsidR="008C001D" w:rsidRDefault="005E0EA2" w:rsidP="005E0EA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al Spitalului de </w:t>
      </w:r>
      <w:proofErr w:type="spellStart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Pneumoftiziologie</w:t>
      </w:r>
      <w:proofErr w:type="spellEnd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Satu Mare,</w:t>
      </w:r>
    </w:p>
    <w:bookmarkEnd w:id="0"/>
    <w:p w14:paraId="3FE104D5" w14:textId="77777777" w:rsidR="005E0EA2" w:rsidRPr="0083708D" w:rsidRDefault="005E0EA2" w:rsidP="005E0EA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4905006C" w14:textId="77777777" w:rsidR="005E0EA2" w:rsidRPr="008B3989" w:rsidRDefault="00AF73BE" w:rsidP="005E0E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B39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În urma</w:t>
      </w:r>
      <w:r w:rsidR="005D52D4" w:rsidRPr="008B39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adres</w:t>
      </w:r>
      <w:r w:rsidRPr="008B39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ei</w:t>
      </w:r>
      <w:r w:rsidR="005D52D4" w:rsidRPr="008B39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 Spitalului de </w:t>
      </w:r>
      <w:proofErr w:type="spellStart"/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Pneumoftiziologie</w:t>
      </w:r>
      <w:proofErr w:type="spellEnd"/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 cu nr. 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68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56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r w:rsidR="00FD4DD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0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9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r w:rsidR="00942A15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înregistrată la Registratura Consiliului Județean Satu Mare cu nr.</w:t>
      </w:r>
      <w:r w:rsidR="004707AB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20132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8F7CCD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r w:rsidR="00FD4DD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0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9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r w:rsidR="00942A15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prin care s-a înaintat Nota de fundamentare nr.</w:t>
      </w:r>
      <w:r w:rsidR="004707AB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68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55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r w:rsidR="00FD4DD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0</w:t>
      </w:r>
      <w:r w:rsidR="000E632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9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</w:t>
      </w:r>
      <w:r w:rsidR="00942A15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</w:t>
      </w:r>
      <w:r w:rsidR="005D52D4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cu privire la </w:t>
      </w:r>
      <w:bookmarkStart w:id="1" w:name="_Hlk98241876"/>
      <w:r w:rsidR="005E0EA2" w:rsidRPr="008B398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aprobarea Regulamentului de organizare și funcționare al </w:t>
      </w:r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Spitalului de </w:t>
      </w:r>
      <w:proofErr w:type="spellStart"/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Pneumoftiziologie</w:t>
      </w:r>
      <w:proofErr w:type="spellEnd"/>
      <w:r w:rsidR="005E0EA2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Satu Mare,</w:t>
      </w:r>
    </w:p>
    <w:bookmarkEnd w:id="1"/>
    <w:p w14:paraId="4C1DE419" w14:textId="524CA73A" w:rsidR="00013197" w:rsidRPr="008B3989" w:rsidRDefault="00BD2EDB" w:rsidP="0056301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val="ro-RO"/>
        </w:rPr>
      </w:pPr>
      <w:r w:rsidRPr="008B398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ț</w:t>
      </w:r>
      <w:r w:rsidR="001E2802" w:rsidRPr="008B398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inând cont de</w:t>
      </w:r>
      <w:r w:rsidR="00653BF5" w:rsidRPr="008B398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prevederile</w:t>
      </w:r>
      <w:r w:rsidR="001E2802" w:rsidRPr="008B3989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:</w:t>
      </w:r>
    </w:p>
    <w:p w14:paraId="794B9EE0" w14:textId="71A94731" w:rsidR="00CC70CA" w:rsidRPr="008B3989" w:rsidRDefault="00CC70CA" w:rsidP="00CC70CA">
      <w:pPr>
        <w:pStyle w:val="Listparagra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EF7D88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titlului VII-Spitalele din Legea nr. 95/2006 privind reforma în domeniul sănătății, republicată, cu modificările și completările ulterioare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14:paraId="032F6247" w14:textId="05CFFD8D" w:rsidR="00EF7D88" w:rsidRPr="008B3989" w:rsidRDefault="00CC70CA" w:rsidP="00CC70CA">
      <w:pPr>
        <w:pStyle w:val="Listparagra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r w:rsidR="00EF7D88" w:rsidRPr="008B3989">
        <w:rPr>
          <w:rFonts w:ascii="Times New Roman" w:eastAsia="Calibri" w:hAnsi="Times New Roman" w:cs="Times New Roman"/>
          <w:iCs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Pr="008B3989">
        <w:rPr>
          <w:rFonts w:ascii="Times New Roman" w:eastAsia="Calibri" w:hAnsi="Times New Roman" w:cs="Times New Roman"/>
          <w:iCs/>
          <w:sz w:val="24"/>
          <w:szCs w:val="24"/>
          <w:lang w:val="ro-RO"/>
        </w:rPr>
        <w:t>;</w:t>
      </w:r>
    </w:p>
    <w:p w14:paraId="4BD9EE6C" w14:textId="47B1D64A" w:rsidR="00EF7D88" w:rsidRPr="008B3989" w:rsidRDefault="00CC70CA" w:rsidP="00CC70CA">
      <w:pPr>
        <w:pStyle w:val="Listparagr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r w:rsidR="00EF7D88" w:rsidRPr="008B398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art.173 alin. (2), lit. (c) din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nr. 57/2019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7D88" w:rsidRPr="008B3989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="00EF7D88"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F7D88" w:rsidRPr="008B3989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653BF5" w:rsidRPr="008B398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02B360F8" w14:textId="4CA7B5E0" w:rsidR="00CC70CA" w:rsidRPr="008B3989" w:rsidRDefault="00CC70CA" w:rsidP="00CC70C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     -Anex</w:t>
      </w:r>
      <w:r w:rsidR="00653BF5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ei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nr. II - Familia ocupațională de funcții bugetare “Sănătate și Asistență socială” </w:t>
      </w:r>
      <w:bookmarkStart w:id="2" w:name="_Hlk55991261"/>
      <w:bookmarkStart w:id="3" w:name="_Hlk55991131"/>
      <w:r w:rsidRPr="008B3989">
        <w:rPr>
          <w:rFonts w:ascii="Times New Roman" w:hAnsi="Times New Roman" w:cs="Times New Roman"/>
          <w:bCs/>
          <w:sz w:val="24"/>
          <w:szCs w:val="24"/>
          <w:lang w:val="ro-RO"/>
        </w:rPr>
        <w:t>și Anex</w:t>
      </w:r>
      <w:r w:rsidR="00653BF5" w:rsidRPr="008B3989">
        <w:rPr>
          <w:rFonts w:ascii="Times New Roman" w:hAnsi="Times New Roman" w:cs="Times New Roman"/>
          <w:bCs/>
          <w:sz w:val="24"/>
          <w:szCs w:val="24"/>
          <w:lang w:val="ro-RO"/>
        </w:rPr>
        <w:t>ei</w:t>
      </w:r>
      <w:r w:rsidRPr="008B398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nr. VIII -</w:t>
      </w:r>
      <w:r w:rsidRPr="008B3989">
        <w:rPr>
          <w:rFonts w:ascii="Times New Roman" w:hAnsi="Times New Roman" w:cs="Times New Roman"/>
          <w:sz w:val="24"/>
          <w:szCs w:val="24"/>
          <w:lang w:val="ro-RO"/>
        </w:rPr>
        <w:t xml:space="preserve"> F</w:t>
      </w:r>
      <w:r w:rsidRPr="008B3989">
        <w:rPr>
          <w:rFonts w:ascii="Times New Roman" w:hAnsi="Times New Roman" w:cs="Times New Roman"/>
          <w:bCs/>
          <w:sz w:val="24"/>
          <w:szCs w:val="24"/>
          <w:lang w:val="ro-RO"/>
        </w:rPr>
        <w:t>amilia ocupațională de funcții bugetare "Administrație"</w:t>
      </w:r>
      <w:bookmarkEnd w:id="2"/>
      <w:r w:rsidRPr="008B398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  <w:bookmarkEnd w:id="3"/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la Legea cadru nr. 153/2017 privind salarizarea personalului plătit din fonduri publice, cu modificările și completările ulterioare;</w:t>
      </w:r>
    </w:p>
    <w:p w14:paraId="7BF1B4D6" w14:textId="6551DB2E" w:rsidR="00CC70CA" w:rsidRPr="008B3989" w:rsidRDefault="00CC70CA" w:rsidP="00CC70CA">
      <w:pPr>
        <w:pStyle w:val="List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3989">
        <w:rPr>
          <w:rFonts w:ascii="Times New Roman" w:hAnsi="Times New Roman" w:cs="Times New Roman"/>
          <w:sz w:val="24"/>
          <w:szCs w:val="24"/>
        </w:rPr>
        <w:t xml:space="preserve">      -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Leg</w:t>
      </w:r>
      <w:r w:rsidR="00653BF5" w:rsidRPr="008B3989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 xml:space="preserve"> nr. 53/2003 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Codul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B3989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proofErr w:type="gramEnd"/>
      <w:r w:rsidRPr="008B3989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3989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8B3989">
        <w:rPr>
          <w:rFonts w:ascii="Times New Roman" w:hAnsi="Times New Roman" w:cs="Times New Roman"/>
          <w:sz w:val="24"/>
          <w:szCs w:val="24"/>
        </w:rPr>
        <w:t>;</w:t>
      </w:r>
    </w:p>
    <w:p w14:paraId="029C7AA9" w14:textId="1953A80D" w:rsidR="00EF7D88" w:rsidRPr="008B3989" w:rsidRDefault="00CC70CA" w:rsidP="00CC70CA">
      <w:pPr>
        <w:pStyle w:val="Listparagr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-</w:t>
      </w:r>
      <w:r w:rsidR="00EF7D88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Dispoziți</w:t>
      </w:r>
      <w:r w:rsidR="00B5668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ei</w:t>
      </w:r>
      <w:r w:rsidR="00EF7D88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Președintelui Consiliului Județean Satu Mare nr. 235/2019 pentru modificarea anexei la Dispoziția nr. 70/2019 privind aprobarea structurii organizatorice a Spitalului de </w:t>
      </w:r>
      <w:proofErr w:type="spellStart"/>
      <w:r w:rsidR="00EF7D88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Pneumoftiziologie</w:t>
      </w:r>
      <w:proofErr w:type="spellEnd"/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EF7D88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Satu Mare.</w:t>
      </w:r>
    </w:p>
    <w:p w14:paraId="37E09C19" w14:textId="2BAD53DB" w:rsidR="00901971" w:rsidRPr="008B3989" w:rsidRDefault="0005182C" w:rsidP="006939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B3989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8B3989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art.</w:t>
      </w:r>
      <w:r w:rsidR="00C04E87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191 alin. (1) lit.</w:t>
      </w:r>
      <w:r w:rsidR="00D476CE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3E338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C04E87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="00D476CE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D476CE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 Guvernului</w:t>
      </w:r>
      <w:r w:rsidR="00867F26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C04E87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3ED14CA4" w14:textId="5C137DF7" w:rsidR="00901971" w:rsidRPr="008B3989" w:rsidRDefault="0005182C" w:rsidP="00901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și a alin.</w:t>
      </w:r>
      <w:r w:rsidR="00C04E87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C04E87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930F74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(2)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și (8)</w:t>
      </w:r>
      <w:r w:rsidR="005328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EB78D4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C04E87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8B3989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 și completările ulterioare,</w:t>
      </w:r>
    </w:p>
    <w:p w14:paraId="7E75F615" w14:textId="2CB05324" w:rsidR="00901971" w:rsidRPr="008B3989" w:rsidRDefault="00901971" w:rsidP="000518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03724627" w14:textId="77777777" w:rsidR="00F3503B" w:rsidRPr="0083708D" w:rsidRDefault="00F3503B" w:rsidP="0005182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0E6E80EA" w14:textId="77777777" w:rsidR="00901971" w:rsidRPr="0083708D" w:rsidRDefault="00901971" w:rsidP="00E76D2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3900C1D9" w14:textId="77777777" w:rsidR="00EF7D88" w:rsidRDefault="00901971" w:rsidP="00EF7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privind </w:t>
      </w:r>
      <w:r w:rsidR="00EF7D88"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aprobarea Regulamentului de </w:t>
      </w:r>
      <w:r w:rsidR="00EF7D8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o</w:t>
      </w:r>
      <w:r w:rsidR="00EF7D88"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rganizare și </w:t>
      </w:r>
      <w:r w:rsidR="00EF7D88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f</w:t>
      </w:r>
      <w:r w:rsidR="00EF7D88"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uncționare </w:t>
      </w:r>
    </w:p>
    <w:p w14:paraId="6D19747A" w14:textId="77777777" w:rsidR="00EF7D88" w:rsidRDefault="00EF7D88" w:rsidP="00EF7D8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al Spitalului de </w:t>
      </w:r>
      <w:proofErr w:type="spellStart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Pneumoftiziologie</w:t>
      </w:r>
      <w:proofErr w:type="spellEnd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Satu Mare,</w:t>
      </w:r>
    </w:p>
    <w:p w14:paraId="4092B11A" w14:textId="51F9F0E0" w:rsidR="005534F5" w:rsidRDefault="005534F5" w:rsidP="00EF7D8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7C9AAFBE" w14:textId="5554FB37" w:rsidR="00F3503B" w:rsidRDefault="00F3503B" w:rsidP="00EF7D8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38365C1A" w14:textId="77777777" w:rsidR="00F3503B" w:rsidRDefault="00F3503B" w:rsidP="00EF7D8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3A37D347" w14:textId="794AAB18" w:rsidR="00901971" w:rsidRPr="0083708D" w:rsidRDefault="00901971" w:rsidP="0090197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0AB11BB8" w14:textId="1F3F903B" w:rsidR="00901971" w:rsidRPr="0083708D" w:rsidRDefault="00514DD1" w:rsidP="0090197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47811BEA" w14:textId="77777777" w:rsidR="00901971" w:rsidRPr="0083708D" w:rsidRDefault="00901971" w:rsidP="0090197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3708D">
        <w:rPr>
          <w:rFonts w:ascii="Times New Roman" w:hAnsi="Times New Roman" w:cs="Times New Roman"/>
          <w:b/>
          <w:bCs/>
          <w:sz w:val="24"/>
          <w:szCs w:val="24"/>
          <w:lang w:val="ro-RO"/>
        </w:rPr>
        <w:t>PATAKI CSABA</w:t>
      </w:r>
    </w:p>
    <w:p w14:paraId="40E7DAB1" w14:textId="77777777" w:rsidR="005534F5" w:rsidRDefault="005534F5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18688315" w14:textId="77777777" w:rsidR="005534F5" w:rsidRDefault="005534F5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595B92A7" w14:textId="77777777" w:rsidR="005534F5" w:rsidRDefault="005534F5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14F9D46A" w14:textId="77777777" w:rsidR="00EF7D88" w:rsidRDefault="00EF7D88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47B491D9" w14:textId="77777777" w:rsidR="00EF7D88" w:rsidRDefault="00EF7D88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0348A190" w14:textId="77777777" w:rsidR="00EF7D88" w:rsidRDefault="00EF7D88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5F5707B1" w14:textId="77777777" w:rsidR="00EF7D88" w:rsidRDefault="00EF7D88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4A27BD51" w14:textId="247A4545" w:rsidR="00EF7D88" w:rsidRDefault="00EF7D88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01C02FA1" w14:textId="44EFD282" w:rsidR="00CC70CA" w:rsidRDefault="00CC70CA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3F6BA6B6" w14:textId="77777777" w:rsidR="00CC70CA" w:rsidRDefault="00CC70CA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3C7804BC" w14:textId="1878133C" w:rsidR="00EF7D88" w:rsidRDefault="00EF7D88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5186AAB4" w14:textId="364FA74A" w:rsidR="00F3503B" w:rsidRDefault="00F3503B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28D18AF1" w14:textId="09CBF6DA" w:rsidR="00F3503B" w:rsidRDefault="00F3503B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70C9BE9E" w14:textId="77777777" w:rsidR="00F3503B" w:rsidRDefault="00F3503B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</w:p>
    <w:p w14:paraId="212C480C" w14:textId="014012CB" w:rsidR="00901971" w:rsidRPr="0083708D" w:rsidRDefault="00901971" w:rsidP="00546A5F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ro-RO"/>
        </w:rPr>
      </w:pPr>
      <w:r w:rsidRPr="0083708D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083432" w:rsidRPr="0083708D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proofErr w:type="spellStart"/>
      <w:r w:rsidRPr="0083708D">
        <w:rPr>
          <w:rFonts w:ascii="Times New Roman" w:hAnsi="Times New Roman" w:cs="Times New Roman"/>
          <w:sz w:val="12"/>
          <w:szCs w:val="12"/>
          <w:lang w:val="ro-RO"/>
        </w:rPr>
        <w:t>tehn</w:t>
      </w:r>
      <w:proofErr w:type="spellEnd"/>
      <w:r w:rsidRPr="0083708D">
        <w:rPr>
          <w:rFonts w:ascii="Times New Roman" w:hAnsi="Times New Roman" w:cs="Times New Roman"/>
          <w:sz w:val="12"/>
          <w:szCs w:val="12"/>
          <w:lang w:val="ro-RO"/>
        </w:rPr>
        <w:t>.</w:t>
      </w:r>
      <w:r w:rsidR="00083432" w:rsidRPr="0083708D">
        <w:rPr>
          <w:rFonts w:ascii="Times New Roman" w:hAnsi="Times New Roman" w:cs="Times New Roman"/>
          <w:sz w:val="12"/>
          <w:szCs w:val="12"/>
          <w:lang w:val="ro-RO"/>
        </w:rPr>
        <w:t>.</w:t>
      </w:r>
      <w:r w:rsidR="00ED1D37">
        <w:rPr>
          <w:rFonts w:ascii="Times New Roman" w:hAnsi="Times New Roman" w:cs="Times New Roman"/>
          <w:sz w:val="12"/>
          <w:szCs w:val="12"/>
          <w:lang w:val="ro-RO"/>
        </w:rPr>
        <w:t>L.I</w:t>
      </w:r>
      <w:r w:rsidRPr="0083708D">
        <w:rPr>
          <w:rFonts w:ascii="Times New Roman" w:hAnsi="Times New Roman" w:cs="Times New Roman"/>
          <w:sz w:val="12"/>
          <w:szCs w:val="12"/>
          <w:lang w:val="ro-RO"/>
        </w:rPr>
        <w:t>/5ex.</w:t>
      </w:r>
    </w:p>
    <w:sectPr w:rsidR="00901971" w:rsidRPr="0083708D" w:rsidSect="0083708D">
      <w:pgSz w:w="12240" w:h="15840"/>
      <w:pgMar w:top="274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3D28"/>
    <w:multiLevelType w:val="hybridMultilevel"/>
    <w:tmpl w:val="58DA0662"/>
    <w:lvl w:ilvl="0" w:tplc="63A07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F4403"/>
    <w:multiLevelType w:val="hybridMultilevel"/>
    <w:tmpl w:val="83107AA8"/>
    <w:lvl w:ilvl="0" w:tplc="C8D4F99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3700">
    <w:abstractNumId w:val="2"/>
  </w:num>
  <w:num w:numId="2" w16cid:durableId="2099473300">
    <w:abstractNumId w:val="1"/>
  </w:num>
  <w:num w:numId="3" w16cid:durableId="21789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3197"/>
    <w:rsid w:val="0005182C"/>
    <w:rsid w:val="00083432"/>
    <w:rsid w:val="000E6328"/>
    <w:rsid w:val="0010105B"/>
    <w:rsid w:val="0010250E"/>
    <w:rsid w:val="0011241B"/>
    <w:rsid w:val="0014742A"/>
    <w:rsid w:val="0016015D"/>
    <w:rsid w:val="00161056"/>
    <w:rsid w:val="001A1FD9"/>
    <w:rsid w:val="001B50D5"/>
    <w:rsid w:val="001D07A3"/>
    <w:rsid w:val="001E2802"/>
    <w:rsid w:val="00237A69"/>
    <w:rsid w:val="00274C97"/>
    <w:rsid w:val="0028691F"/>
    <w:rsid w:val="002B3B28"/>
    <w:rsid w:val="002F2314"/>
    <w:rsid w:val="003655E6"/>
    <w:rsid w:val="003E338F"/>
    <w:rsid w:val="003F40DC"/>
    <w:rsid w:val="00433BAC"/>
    <w:rsid w:val="00464AA5"/>
    <w:rsid w:val="004707AB"/>
    <w:rsid w:val="00476856"/>
    <w:rsid w:val="00492526"/>
    <w:rsid w:val="004A2AAB"/>
    <w:rsid w:val="004E3EB3"/>
    <w:rsid w:val="00514DD1"/>
    <w:rsid w:val="0053285F"/>
    <w:rsid w:val="00535FED"/>
    <w:rsid w:val="005448FD"/>
    <w:rsid w:val="00546A5F"/>
    <w:rsid w:val="005534F5"/>
    <w:rsid w:val="00563014"/>
    <w:rsid w:val="005A7975"/>
    <w:rsid w:val="005B2875"/>
    <w:rsid w:val="005C5E57"/>
    <w:rsid w:val="005D52D4"/>
    <w:rsid w:val="005D6443"/>
    <w:rsid w:val="005E0EA2"/>
    <w:rsid w:val="00621AF3"/>
    <w:rsid w:val="006254BC"/>
    <w:rsid w:val="00653BF5"/>
    <w:rsid w:val="0068610E"/>
    <w:rsid w:val="0069399D"/>
    <w:rsid w:val="006A6859"/>
    <w:rsid w:val="006B4788"/>
    <w:rsid w:val="006C4501"/>
    <w:rsid w:val="006F3816"/>
    <w:rsid w:val="00723745"/>
    <w:rsid w:val="0076694C"/>
    <w:rsid w:val="00770829"/>
    <w:rsid w:val="007737E4"/>
    <w:rsid w:val="007A503E"/>
    <w:rsid w:val="007B71EF"/>
    <w:rsid w:val="0080423F"/>
    <w:rsid w:val="0083708D"/>
    <w:rsid w:val="00843D10"/>
    <w:rsid w:val="0084411A"/>
    <w:rsid w:val="00867F26"/>
    <w:rsid w:val="00872908"/>
    <w:rsid w:val="00890797"/>
    <w:rsid w:val="00893EAD"/>
    <w:rsid w:val="008A58A3"/>
    <w:rsid w:val="008B3989"/>
    <w:rsid w:val="008C001D"/>
    <w:rsid w:val="008F7CCD"/>
    <w:rsid w:val="00901971"/>
    <w:rsid w:val="00911BB0"/>
    <w:rsid w:val="00923FE7"/>
    <w:rsid w:val="00930F74"/>
    <w:rsid w:val="00937B12"/>
    <w:rsid w:val="00942A15"/>
    <w:rsid w:val="009838D7"/>
    <w:rsid w:val="009905BE"/>
    <w:rsid w:val="009C3397"/>
    <w:rsid w:val="009E70A0"/>
    <w:rsid w:val="00AB5073"/>
    <w:rsid w:val="00AB6DE7"/>
    <w:rsid w:val="00AE1CFD"/>
    <w:rsid w:val="00AE2CD0"/>
    <w:rsid w:val="00AE6FF3"/>
    <w:rsid w:val="00AF73BE"/>
    <w:rsid w:val="00B26E12"/>
    <w:rsid w:val="00B5668B"/>
    <w:rsid w:val="00B75A32"/>
    <w:rsid w:val="00B90902"/>
    <w:rsid w:val="00B93F23"/>
    <w:rsid w:val="00BC5353"/>
    <w:rsid w:val="00BD2EDB"/>
    <w:rsid w:val="00C04E87"/>
    <w:rsid w:val="00C4488B"/>
    <w:rsid w:val="00C46575"/>
    <w:rsid w:val="00C542EC"/>
    <w:rsid w:val="00CA0496"/>
    <w:rsid w:val="00CA662B"/>
    <w:rsid w:val="00CC4818"/>
    <w:rsid w:val="00CC5499"/>
    <w:rsid w:val="00CC70CA"/>
    <w:rsid w:val="00CF14F6"/>
    <w:rsid w:val="00D476CE"/>
    <w:rsid w:val="00D53848"/>
    <w:rsid w:val="00D6688D"/>
    <w:rsid w:val="00D91853"/>
    <w:rsid w:val="00DB7BB7"/>
    <w:rsid w:val="00E3477B"/>
    <w:rsid w:val="00E355BF"/>
    <w:rsid w:val="00E44443"/>
    <w:rsid w:val="00E53276"/>
    <w:rsid w:val="00E63CA8"/>
    <w:rsid w:val="00E76D2F"/>
    <w:rsid w:val="00E840D0"/>
    <w:rsid w:val="00EB0621"/>
    <w:rsid w:val="00EB78D4"/>
    <w:rsid w:val="00ED1D37"/>
    <w:rsid w:val="00EE6BAD"/>
    <w:rsid w:val="00EF7D88"/>
    <w:rsid w:val="00F02E10"/>
    <w:rsid w:val="00F21A6B"/>
    <w:rsid w:val="00F3503B"/>
    <w:rsid w:val="00F40702"/>
    <w:rsid w:val="00FA336B"/>
    <w:rsid w:val="00FB19B9"/>
    <w:rsid w:val="00FD4DD2"/>
    <w:rsid w:val="00FD7F14"/>
    <w:rsid w:val="00FE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7E9B0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E28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08D2C-14D0-4EC9-9DEE-34FC65A2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Ivett Lutas</cp:lastModifiedBy>
  <cp:revision>61</cp:revision>
  <cp:lastPrinted>2022-09-22T07:00:00Z</cp:lastPrinted>
  <dcterms:created xsi:type="dcterms:W3CDTF">2020-10-21T07:48:00Z</dcterms:created>
  <dcterms:modified xsi:type="dcterms:W3CDTF">2022-09-27T12:06:00Z</dcterms:modified>
</cp:coreProperties>
</file>